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E5894" w14:textId="1DC510B3" w:rsidR="008C2E89" w:rsidRDefault="008C2E89" w:rsidP="00C03844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C1E6830" wp14:editId="7D59F91F">
            <wp:simplePos x="0" y="0"/>
            <wp:positionH relativeFrom="page">
              <wp:posOffset>2857500</wp:posOffset>
            </wp:positionH>
            <wp:positionV relativeFrom="paragraph">
              <wp:posOffset>9525</wp:posOffset>
            </wp:positionV>
            <wp:extent cx="1971675" cy="685800"/>
            <wp:effectExtent l="0" t="0" r="9525" b="0"/>
            <wp:wrapTight wrapText="bothSides">
              <wp:wrapPolygon edited="0">
                <wp:start x="0" y="0"/>
                <wp:lineTo x="0" y="21000"/>
                <wp:lineTo x="21496" y="21000"/>
                <wp:lineTo x="21496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3A7B31" w14:textId="77777777" w:rsidR="008C2E89" w:rsidRDefault="008C2E89" w:rsidP="00C03844">
      <w:pPr>
        <w:jc w:val="center"/>
        <w:rPr>
          <w:b/>
          <w:bCs/>
          <w:sz w:val="28"/>
          <w:szCs w:val="28"/>
        </w:rPr>
      </w:pPr>
    </w:p>
    <w:p w14:paraId="3CA840A7" w14:textId="77777777" w:rsidR="008C2E89" w:rsidRDefault="008C2E89" w:rsidP="00C03844">
      <w:pPr>
        <w:jc w:val="center"/>
        <w:rPr>
          <w:b/>
          <w:bCs/>
          <w:sz w:val="28"/>
          <w:szCs w:val="28"/>
        </w:rPr>
      </w:pPr>
    </w:p>
    <w:p w14:paraId="1D061DF9" w14:textId="1B94F5D9" w:rsidR="00C03844" w:rsidRDefault="00C03844" w:rsidP="00C038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Code of Conduct</w:t>
      </w:r>
    </w:p>
    <w:p w14:paraId="6AEE299F" w14:textId="75BF3A6E" w:rsidR="00C03844" w:rsidRDefault="00C03844" w:rsidP="00C03844">
      <w:pPr>
        <w:rPr>
          <w:sz w:val="24"/>
          <w:szCs w:val="24"/>
        </w:rPr>
      </w:pPr>
      <w:r>
        <w:rPr>
          <w:sz w:val="24"/>
          <w:szCs w:val="24"/>
        </w:rPr>
        <w:t>ILADD, Inc. offers programs and activities to Participants with intellectual and developmental disabilities and has developed this Code of Conduct to assure that they will be provided in a welcoming, respectful and safe environment.</w:t>
      </w:r>
    </w:p>
    <w:p w14:paraId="44318BEA" w14:textId="462B5FC9" w:rsidR="00C03844" w:rsidRDefault="00C03844" w:rsidP="00C038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will treat all ILADD staff, volunteers and participants with respect, courtesy, and kindness.  I will make sure that everyone is included and that no one is left out or left behind.</w:t>
      </w:r>
    </w:p>
    <w:p w14:paraId="09067DF6" w14:textId="2FB08866" w:rsidR="00C03844" w:rsidRDefault="00C03844" w:rsidP="00C038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will behave in a way that is safe and does not put myself or others at risk of physical harm.</w:t>
      </w:r>
    </w:p>
    <w:p w14:paraId="226D8A39" w14:textId="54D23E2D" w:rsidR="003B1368" w:rsidRDefault="003B1368" w:rsidP="00C038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will follow all rules and policies adopted by ILADD and any of the venues we visit as guests.  I will follow directions given by ILADD staff and volunteers and representatives of the venues we visit as guests.</w:t>
      </w:r>
    </w:p>
    <w:p w14:paraId="4AC00308" w14:textId="320BF480" w:rsidR="003B1368" w:rsidRDefault="003B1368" w:rsidP="00C038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will not use abusive or harmful language about or to another person.  I will not harass, threaten, embarrass or insult other persons.</w:t>
      </w:r>
    </w:p>
    <w:p w14:paraId="03D76D3F" w14:textId="61CF7EC1" w:rsidR="003B1368" w:rsidRDefault="003B1368" w:rsidP="00C038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will not make inappropriate or unwanted physical, verbal or sexual advances on other persons.</w:t>
      </w:r>
    </w:p>
    <w:p w14:paraId="703E8E46" w14:textId="20A82BFA" w:rsidR="003B1368" w:rsidRDefault="003B1368" w:rsidP="00C038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will not smoke in non-smoking areas.  I will not drink or use illegal drugs at ILADD events.</w:t>
      </w:r>
    </w:p>
    <w:p w14:paraId="6EABE850" w14:textId="45F6499D" w:rsidR="003B1368" w:rsidRDefault="003B1368" w:rsidP="003B1368">
      <w:pPr>
        <w:rPr>
          <w:sz w:val="24"/>
          <w:szCs w:val="24"/>
        </w:rPr>
      </w:pPr>
      <w:r>
        <w:rPr>
          <w:sz w:val="24"/>
          <w:szCs w:val="24"/>
        </w:rPr>
        <w:t xml:space="preserve">I understand that if I violate this Code of </w:t>
      </w:r>
      <w:proofErr w:type="gramStart"/>
      <w:r>
        <w:rPr>
          <w:sz w:val="24"/>
          <w:szCs w:val="24"/>
        </w:rPr>
        <w:t>Conduct</w:t>
      </w:r>
      <w:proofErr w:type="gramEnd"/>
      <w:r>
        <w:rPr>
          <w:sz w:val="24"/>
          <w:szCs w:val="24"/>
        </w:rPr>
        <w:t xml:space="preserve"> I will </w:t>
      </w:r>
      <w:r w:rsidR="00725D39">
        <w:rPr>
          <w:sz w:val="24"/>
          <w:szCs w:val="24"/>
        </w:rPr>
        <w:t>be subject to a range of consequences that could include limitation or condition of my participation in ILADD programs and activities and/or prohibition from participation in ILADD programs and activities.</w:t>
      </w:r>
    </w:p>
    <w:p w14:paraId="1472DFE3" w14:textId="1F26F1B3" w:rsidR="00725D39" w:rsidRDefault="00BB0278" w:rsidP="003B1368">
      <w:pPr>
        <w:rPr>
          <w:sz w:val="24"/>
          <w:szCs w:val="24"/>
        </w:rPr>
      </w:pPr>
      <w:r>
        <w:rPr>
          <w:sz w:val="24"/>
          <w:szCs w:val="24"/>
        </w:rPr>
        <w:t>Printed Name:</w:t>
      </w:r>
      <w:r w:rsidR="00E63743">
        <w:rPr>
          <w:sz w:val="24"/>
          <w:szCs w:val="24"/>
        </w:rPr>
        <w:t>_______________________________________________Date:_______________</w:t>
      </w:r>
    </w:p>
    <w:p w14:paraId="6E12B68E" w14:textId="12E4B21E" w:rsidR="00725D39" w:rsidRDefault="00E63743" w:rsidP="003B1368">
      <w:pPr>
        <w:rPr>
          <w:sz w:val="24"/>
          <w:szCs w:val="24"/>
        </w:rPr>
      </w:pPr>
      <w:r>
        <w:rPr>
          <w:sz w:val="24"/>
          <w:szCs w:val="24"/>
        </w:rPr>
        <w:t>Signature</w:t>
      </w:r>
      <w:r w:rsidR="00725D39">
        <w:rPr>
          <w:sz w:val="24"/>
          <w:szCs w:val="24"/>
        </w:rPr>
        <w:t>:________________________________________________</w:t>
      </w:r>
      <w:r>
        <w:rPr>
          <w:sz w:val="24"/>
          <w:szCs w:val="24"/>
        </w:rPr>
        <w:t>_____________________</w:t>
      </w:r>
    </w:p>
    <w:p w14:paraId="502EA6D3" w14:textId="77777777" w:rsidR="00BB0278" w:rsidRDefault="00BB0278" w:rsidP="00BB0278">
      <w:pPr>
        <w:spacing w:after="0"/>
        <w:ind w:left="-360" w:right="360" w:firstLine="360"/>
        <w:rPr>
          <w:sz w:val="24"/>
          <w:szCs w:val="24"/>
        </w:rPr>
      </w:pPr>
      <w:r>
        <w:rPr>
          <w:sz w:val="24"/>
          <w:szCs w:val="24"/>
        </w:rPr>
        <w:t>If Applicable:</w:t>
      </w:r>
    </w:p>
    <w:p w14:paraId="28C2BEB3" w14:textId="27A5E612" w:rsidR="00BB0278" w:rsidRDefault="00BB0278" w:rsidP="00BB0278">
      <w:pPr>
        <w:spacing w:after="0"/>
        <w:ind w:left="-360" w:right="360" w:firstLine="360"/>
        <w:rPr>
          <w:sz w:val="24"/>
          <w:szCs w:val="24"/>
        </w:rPr>
      </w:pPr>
      <w:r>
        <w:rPr>
          <w:sz w:val="24"/>
          <w:szCs w:val="24"/>
        </w:rPr>
        <w:t>Printed Name of Parent/Legal Guardian:__________________________________________</w:t>
      </w:r>
    </w:p>
    <w:p w14:paraId="521AAEE5" w14:textId="77777777" w:rsidR="00BB0278" w:rsidRDefault="00BB0278" w:rsidP="00BB0278">
      <w:pPr>
        <w:spacing w:after="0"/>
        <w:ind w:left="-360" w:right="360"/>
        <w:rPr>
          <w:sz w:val="24"/>
          <w:szCs w:val="24"/>
        </w:rPr>
      </w:pPr>
    </w:p>
    <w:p w14:paraId="64B4672C" w14:textId="227813F0" w:rsidR="00BB0278" w:rsidRPr="00B13210" w:rsidRDefault="00BB0278" w:rsidP="00BB0278">
      <w:pPr>
        <w:spacing w:after="0"/>
        <w:ind w:left="-360" w:right="360" w:firstLine="360"/>
        <w:rPr>
          <w:sz w:val="24"/>
          <w:szCs w:val="24"/>
        </w:rPr>
      </w:pPr>
      <w:r>
        <w:rPr>
          <w:sz w:val="24"/>
          <w:szCs w:val="24"/>
        </w:rPr>
        <w:t>Parent/Legal Guardian’s Signature:______________________________________________</w:t>
      </w:r>
    </w:p>
    <w:p w14:paraId="71727CE7" w14:textId="77777777" w:rsidR="00BB0278" w:rsidRDefault="00BB0278" w:rsidP="003B1368">
      <w:pPr>
        <w:rPr>
          <w:sz w:val="24"/>
          <w:szCs w:val="24"/>
        </w:rPr>
      </w:pPr>
    </w:p>
    <w:sectPr w:rsidR="00BB027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A3C1A" w14:textId="77777777" w:rsidR="00CE336D" w:rsidRDefault="00CE336D" w:rsidP="00FF58A7">
      <w:pPr>
        <w:spacing w:after="0" w:line="240" w:lineRule="auto"/>
      </w:pPr>
      <w:r>
        <w:separator/>
      </w:r>
    </w:p>
  </w:endnote>
  <w:endnote w:type="continuationSeparator" w:id="0">
    <w:p w14:paraId="1E02F571" w14:textId="77777777" w:rsidR="00CE336D" w:rsidRDefault="00CE336D" w:rsidP="00FF5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DBC31" w14:textId="7E4F76EE" w:rsidR="00FF58A7" w:rsidRDefault="00FF58A7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4187E8" wp14:editId="32966EE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7620" b="762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AE51528" w14:textId="50292C6B" w:rsidR="004A2FDB" w:rsidRDefault="004A2FDB" w:rsidP="004A2FDB">
                          <w:pPr>
                            <w:jc w:val="center"/>
                          </w:pPr>
                          <w:r>
                            <w:t>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14187E8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" filled="f" strokecolor="#747070 [1614]" strokeweight="1.25pt">
              <v:textbox>
                <w:txbxContent>
                  <w:p w14:paraId="2AE51528" w14:textId="50292C6B" w:rsidR="004A2FDB" w:rsidRDefault="004A2FDB" w:rsidP="004A2FDB">
                    <w:pPr>
                      <w:jc w:val="center"/>
                    </w:pPr>
                    <w:r>
                      <w:t>k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t xml:space="preserve">Updated </w:t>
    </w:r>
    <w:r w:rsidR="004A2FDB">
      <w:t>11/29</w:t>
    </w:r>
    <w:r>
      <w:t>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28F07" w14:textId="77777777" w:rsidR="00CE336D" w:rsidRDefault="00CE336D" w:rsidP="00FF58A7">
      <w:pPr>
        <w:spacing w:after="0" w:line="240" w:lineRule="auto"/>
      </w:pPr>
      <w:r>
        <w:separator/>
      </w:r>
    </w:p>
  </w:footnote>
  <w:footnote w:type="continuationSeparator" w:id="0">
    <w:p w14:paraId="56A8B269" w14:textId="77777777" w:rsidR="00CE336D" w:rsidRDefault="00CE336D" w:rsidP="00FF5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43AE"/>
    <w:multiLevelType w:val="hybridMultilevel"/>
    <w:tmpl w:val="71AC6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129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844"/>
    <w:rsid w:val="003B1368"/>
    <w:rsid w:val="004A2FDB"/>
    <w:rsid w:val="006A7929"/>
    <w:rsid w:val="00725D39"/>
    <w:rsid w:val="008C2E89"/>
    <w:rsid w:val="00B772A2"/>
    <w:rsid w:val="00BB0278"/>
    <w:rsid w:val="00C03844"/>
    <w:rsid w:val="00CE336D"/>
    <w:rsid w:val="00E50972"/>
    <w:rsid w:val="00E63743"/>
    <w:rsid w:val="00EF2EE1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A9B79A"/>
  <w15:chartTrackingRefBased/>
  <w15:docId w15:val="{37D98F2A-692B-456E-94F9-F4104898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8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5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8A7"/>
  </w:style>
  <w:style w:type="paragraph" w:styleId="Footer">
    <w:name w:val="footer"/>
    <w:basedOn w:val="Normal"/>
    <w:link w:val="FooterChar"/>
    <w:uiPriority w:val="99"/>
    <w:unhideWhenUsed/>
    <w:rsid w:val="00FF5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Easterday</dc:creator>
  <cp:keywords/>
  <dc:description/>
  <cp:lastModifiedBy>Krissy Gillaspia</cp:lastModifiedBy>
  <cp:revision>2</cp:revision>
  <dcterms:created xsi:type="dcterms:W3CDTF">2022-11-29T23:52:00Z</dcterms:created>
  <dcterms:modified xsi:type="dcterms:W3CDTF">2022-11-29T23:52:00Z</dcterms:modified>
</cp:coreProperties>
</file>